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49" w:rsidRDefault="00A10ACB" w:rsidP="00A10ACB">
      <w:pPr>
        <w:jc w:val="center"/>
        <w:rPr>
          <w:rFonts w:ascii="Arial" w:hAnsi="Arial" w:cs="Arial"/>
          <w:b/>
          <w:sz w:val="28"/>
          <w:szCs w:val="28"/>
        </w:rPr>
      </w:pPr>
      <w:r w:rsidRPr="00A10ACB">
        <w:rPr>
          <w:rFonts w:ascii="Arial" w:hAnsi="Arial" w:cs="Arial"/>
          <w:b/>
          <w:sz w:val="28"/>
          <w:szCs w:val="28"/>
        </w:rPr>
        <w:t>SCHEMA ELABORAZIONE U.A. COOPERATIVE LEARNING</w:t>
      </w:r>
    </w:p>
    <w:p w:rsidR="00A10ACB" w:rsidRPr="00A10ACB" w:rsidRDefault="00A10ACB" w:rsidP="00A10A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Scuola dell’Infanzia</w:t>
      </w:r>
    </w:p>
    <w:p w:rsidR="00A10ACB" w:rsidRPr="00A10ACB" w:rsidRDefault="00A10ACB" w:rsidP="00A10ACB">
      <w:pPr>
        <w:jc w:val="center"/>
        <w:rPr>
          <w:rFonts w:ascii="Arial" w:hAnsi="Arial" w:cs="Arial"/>
          <w:sz w:val="28"/>
          <w:szCs w:val="28"/>
        </w:rPr>
      </w:pPr>
    </w:p>
    <w:p w:rsidR="00A10ACB" w:rsidRDefault="00A10ACB" w:rsidP="00A10ACB">
      <w:pPr>
        <w:rPr>
          <w:rFonts w:ascii="Arial" w:hAnsi="Arial" w:cs="Arial"/>
          <w:sz w:val="28"/>
          <w:szCs w:val="28"/>
        </w:rPr>
      </w:pPr>
    </w:p>
    <w:p w:rsidR="00A10ACB" w:rsidRPr="00A10ACB" w:rsidRDefault="003C5D3A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Scuole</w:t>
      </w:r>
      <w:r w:rsidR="00A10ACB" w:rsidRPr="00A10AC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Infanzia Talla e Corsalone</w:t>
      </w:r>
    </w:p>
    <w:p w:rsidR="00A10ACB" w:rsidRPr="00A10ACB" w:rsidRDefault="003C5D3A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Sezioni: tutte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Insegnanti:</w:t>
      </w:r>
      <w:r w:rsidR="003C5D3A">
        <w:rPr>
          <w:rFonts w:ascii="Arial" w:hAnsi="Arial" w:cs="Arial"/>
          <w:sz w:val="28"/>
          <w:szCs w:val="28"/>
        </w:rPr>
        <w:t xml:space="preserve"> tutte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Titolo dell’U.A.:</w:t>
      </w:r>
      <w:r w:rsidR="000F2356">
        <w:rPr>
          <w:rFonts w:ascii="Arial" w:hAnsi="Arial" w:cs="Arial"/>
          <w:sz w:val="28"/>
          <w:szCs w:val="28"/>
        </w:rPr>
        <w:t xml:space="preserve"> “</w:t>
      </w:r>
      <w:r w:rsidR="003C5D3A">
        <w:rPr>
          <w:rFonts w:ascii="Arial" w:hAnsi="Arial" w:cs="Arial"/>
          <w:sz w:val="28"/>
          <w:szCs w:val="28"/>
        </w:rPr>
        <w:t>1, 2, 3 ….. tutti insieme…. VIA!”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N. bambini coinvolti</w:t>
      </w:r>
      <w:r w:rsidR="00D43A32">
        <w:rPr>
          <w:rFonts w:ascii="Arial" w:hAnsi="Arial" w:cs="Arial"/>
          <w:sz w:val="28"/>
          <w:szCs w:val="28"/>
        </w:rPr>
        <w:t xml:space="preserve"> in ogni gruppo</w:t>
      </w:r>
      <w:r w:rsidRPr="00A10ACB">
        <w:rPr>
          <w:rFonts w:ascii="Arial" w:hAnsi="Arial" w:cs="Arial"/>
          <w:sz w:val="28"/>
          <w:szCs w:val="28"/>
        </w:rPr>
        <w:t>:</w:t>
      </w:r>
      <w:r w:rsidR="00336E19">
        <w:rPr>
          <w:rFonts w:ascii="Arial" w:hAnsi="Arial" w:cs="Arial"/>
          <w:sz w:val="28"/>
          <w:szCs w:val="28"/>
        </w:rPr>
        <w:t xml:space="preserve"> 4/5 bambini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Età dei bambini coinvolti:</w:t>
      </w:r>
      <w:r w:rsidR="003C5D3A">
        <w:rPr>
          <w:rFonts w:ascii="Arial" w:hAnsi="Arial" w:cs="Arial"/>
          <w:sz w:val="28"/>
          <w:szCs w:val="28"/>
        </w:rPr>
        <w:t xml:space="preserve"> 3-4-5 anni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Tempi di attuazione (diagramma di GANNT):</w:t>
      </w:r>
      <w:r w:rsidR="00336E19">
        <w:rPr>
          <w:rFonts w:ascii="Arial" w:hAnsi="Arial" w:cs="Arial"/>
          <w:sz w:val="28"/>
          <w:szCs w:val="28"/>
        </w:rPr>
        <w:t xml:space="preserve"> </w:t>
      </w:r>
      <w:r w:rsidR="00D43A32">
        <w:rPr>
          <w:rFonts w:ascii="Arial" w:hAnsi="Arial" w:cs="Arial"/>
          <w:sz w:val="28"/>
          <w:szCs w:val="28"/>
        </w:rPr>
        <w:t>Gennaio/Maggio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Modalità di sociogramma individuata:</w:t>
      </w:r>
      <w:r w:rsidR="00336E19">
        <w:rPr>
          <w:rFonts w:ascii="Arial" w:hAnsi="Arial" w:cs="Arial"/>
          <w:sz w:val="28"/>
          <w:szCs w:val="28"/>
        </w:rPr>
        <w:t xml:space="preserve"> Grafico-pittorico e verbale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Finalità:</w:t>
      </w:r>
      <w:r w:rsidR="00336E19">
        <w:rPr>
          <w:rFonts w:ascii="Arial" w:hAnsi="Arial" w:cs="Arial"/>
          <w:sz w:val="28"/>
          <w:szCs w:val="28"/>
        </w:rPr>
        <w:t xml:space="preserve"> Attivazione sinergie C.L.</w:t>
      </w:r>
    </w:p>
    <w:p w:rsidR="00336E19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Obiettivi generali:</w:t>
      </w:r>
    </w:p>
    <w:p w:rsidR="00A10ACB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36E19">
        <w:rPr>
          <w:rFonts w:ascii="Arial" w:hAnsi="Arial" w:cs="Arial"/>
          <w:sz w:val="28"/>
          <w:szCs w:val="28"/>
        </w:rPr>
        <w:t>Creare relazioni di mutuo-aiuto tra i bambini;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Sviluppare le capacità cooperative dei bambini verso il raggiungimento di un obiettivo comune;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Potenziare le abilita di ascolto;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Potenziare le abilità osservative;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Potenziare le abilità di discriminazione e di raggruppamento;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Sensibilizzare al rispetto delle regole afferenti ai diversi ruoli;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Allenare le funzioni esecutive dei bambini;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Promuovere un auto organizzazione spazio-temporale;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Sviluppare abilità auto-valutative e valutative nei bambini in base a riferimenti dati;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Promuovere le abilità dialogiche, espressive e comunicative, tramite un approccio meta-cognitivo;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Promuovere modalità e strategie inclusive per la valorizzazione delle differenze plurime che concorrono allo svolgimento del compito nel rispetto delle diverse personalità;</w:t>
      </w:r>
    </w:p>
    <w:p w:rsidR="00336E19" w:rsidRP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Sviluppare competenze relativamente agli obiettivi </w:t>
      </w:r>
      <w:r w:rsidR="00FE3F49">
        <w:rPr>
          <w:rFonts w:ascii="Arial" w:hAnsi="Arial" w:cs="Arial"/>
          <w:sz w:val="28"/>
          <w:szCs w:val="28"/>
        </w:rPr>
        <w:t>didattici prefissati (competenza linguistica, numerica etc.).</w:t>
      </w:r>
    </w:p>
    <w:p w:rsidR="00336E19" w:rsidRPr="00A10ACB" w:rsidRDefault="00336E19" w:rsidP="00A10ACB">
      <w:pPr>
        <w:rPr>
          <w:rFonts w:ascii="Arial" w:hAnsi="Arial" w:cs="Arial"/>
          <w:sz w:val="28"/>
          <w:szCs w:val="28"/>
        </w:rPr>
      </w:pPr>
    </w:p>
    <w:p w:rsid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Obiettivi specifici:</w:t>
      </w:r>
    </w:p>
    <w:p w:rsidR="00FE3F49" w:rsidRP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Descrizione </w:t>
      </w:r>
      <w:r w:rsidR="005435CD">
        <w:rPr>
          <w:rFonts w:ascii="Arial" w:hAnsi="Arial" w:cs="Arial"/>
          <w:sz w:val="28"/>
          <w:szCs w:val="28"/>
        </w:rPr>
        <w:t xml:space="preserve">e attribuzione </w:t>
      </w:r>
      <w:r>
        <w:rPr>
          <w:rFonts w:ascii="Arial" w:hAnsi="Arial" w:cs="Arial"/>
          <w:sz w:val="28"/>
          <w:szCs w:val="28"/>
        </w:rPr>
        <w:t>dei differenti ruoli;</w:t>
      </w:r>
    </w:p>
    <w:p w:rsid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Discriminare e raggruppare le tessere presenti in un cesto secondo criteri dati (immagine, testo, numero, colore, forma etc.);</w:t>
      </w:r>
    </w:p>
    <w:p w:rsid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Associare il percorso al ruolo e al colore (o simbolo) corrispondente;</w:t>
      </w:r>
    </w:p>
    <w:p w:rsid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Svolgere e completare il percorso motorio;</w:t>
      </w:r>
    </w:p>
    <w:p w:rsid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Ricomporre le tessere date (nel contenitore) nello spazio predisposto;</w:t>
      </w:r>
    </w:p>
    <w:p w:rsidR="00FE3F49" w:rsidRP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Svolgere il percorso motorio a ritroso per riconsegnare il contenitore vuoto al punto di partenza;</w:t>
      </w:r>
    </w:p>
    <w:p w:rsid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Osservare le altre situazioni presenti nel contesto di C.L. e individuare dove e come porsi in aiuto ai compagni;</w:t>
      </w:r>
    </w:p>
    <w:p w:rsidR="00FE3F49" w:rsidRDefault="005435CD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Riferirsi al proprio ruolo;</w:t>
      </w:r>
    </w:p>
    <w:p w:rsidR="005435CD" w:rsidRDefault="005435CD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Auto-valutare  l’espletamento del  proprio ruolo e il livello di cooperazione espresso e percepito;</w:t>
      </w:r>
    </w:p>
    <w:p w:rsidR="005435CD" w:rsidRPr="00FE3F49" w:rsidRDefault="005435CD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Valutare gli esiti del percorso.</w:t>
      </w:r>
    </w:p>
    <w:p w:rsid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Percorso operativo:</w:t>
      </w:r>
    </w:p>
    <w:p w:rsidR="005435CD" w:rsidRDefault="005435CD" w:rsidP="005435CD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Predisposizione di un tavolo al centro del salone di Att. Motoria;</w:t>
      </w:r>
    </w:p>
    <w:p w:rsidR="005435CD" w:rsidRDefault="005435CD" w:rsidP="005435CD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Posizionamento di un cesto con materiali misti al centro del tavolo;</w:t>
      </w:r>
    </w:p>
    <w:p w:rsidR="005435CD" w:rsidRDefault="005435CD" w:rsidP="005435CD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Posizionamento di tanti contenitori quanti sono i bambini per l’attività di discriminazione e raggruppamento;</w:t>
      </w:r>
    </w:p>
    <w:p w:rsidR="005435CD" w:rsidRDefault="005435CD" w:rsidP="005435CD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Predisposizione di tanti percorsi motori quanti sono i bambini, disposti a raggiera rispetto alla collocazione centrale, alla conclusione dei quali viene posizionata una “base” per la ricomposizione dei tasselli;</w:t>
      </w:r>
    </w:p>
    <w:p w:rsidR="005435CD" w:rsidRPr="005435CD" w:rsidRDefault="00772A69" w:rsidP="005435CD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Completamento dei percorsi in base alle indicazioni date e ritorno al punto di partenza.</w:t>
      </w:r>
    </w:p>
    <w:p w:rsid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Risorse necessarie (materiali, ambientali, fonti etc.):</w:t>
      </w:r>
    </w:p>
    <w:p w:rsidR="00772A69" w:rsidRDefault="00772A69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Tasselli colorati (numeri, immagini, forme etc. cartonati e plastificati) e stretch;</w:t>
      </w:r>
    </w:p>
    <w:p w:rsidR="00772A69" w:rsidRDefault="00772A69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Contenitori di varie misure e colori;</w:t>
      </w:r>
    </w:p>
    <w:p w:rsidR="00772A69" w:rsidRDefault="00772A69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Attrezzi psicomotori,</w:t>
      </w:r>
    </w:p>
    <w:p w:rsidR="00772A69" w:rsidRPr="00A10ACB" w:rsidRDefault="00772A69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Orologio e tavolo.</w:t>
      </w:r>
    </w:p>
    <w:p w:rsid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Ruoli individuati:</w:t>
      </w:r>
    </w:p>
    <w:p w:rsidR="00772A69" w:rsidRDefault="00772A69" w:rsidP="00772A69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Controllore del tempo;</w:t>
      </w:r>
    </w:p>
    <w:p w:rsidR="00772A69" w:rsidRDefault="00772A69" w:rsidP="00772A69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Controllore del tono della voce;</w:t>
      </w:r>
    </w:p>
    <w:p w:rsidR="00772A69" w:rsidRDefault="00772A69" w:rsidP="00772A69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Controllore dei materiali (discriminazione, raggruppamento, e collocazione finale);</w:t>
      </w:r>
    </w:p>
    <w:p w:rsidR="00772A69" w:rsidRDefault="00772A69" w:rsidP="00772A69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Assegnazione dei percorsi e dei colori;</w:t>
      </w:r>
    </w:p>
    <w:p w:rsidR="00772A69" w:rsidRPr="00772A69" w:rsidRDefault="00772A69" w:rsidP="00772A69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Supervisore dei ruoli.</w:t>
      </w:r>
    </w:p>
    <w:p w:rsidR="00772A69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Modalità di autovalutazione individuata per i bambini:</w:t>
      </w:r>
      <w:r w:rsidR="00772A69">
        <w:rPr>
          <w:rFonts w:ascii="Arial" w:hAnsi="Arial" w:cs="Arial"/>
          <w:sz w:val="28"/>
          <w:szCs w:val="28"/>
        </w:rPr>
        <w:t xml:space="preserve"> Emoticon, raccolta e trascrizione narrazioni.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valutazione ed esiti:</w:t>
      </w:r>
      <w:r w:rsidR="00B907BC">
        <w:rPr>
          <w:rFonts w:ascii="Arial" w:hAnsi="Arial" w:cs="Arial"/>
          <w:sz w:val="28"/>
          <w:szCs w:val="28"/>
        </w:rPr>
        <w:t xml:space="preserve"> Decodifica e tabulazione griglie osservative predisposte </w:t>
      </w:r>
      <w:r w:rsidR="00D43A32">
        <w:rPr>
          <w:rFonts w:ascii="Arial" w:hAnsi="Arial" w:cs="Arial"/>
          <w:sz w:val="28"/>
          <w:szCs w:val="28"/>
        </w:rPr>
        <w:t xml:space="preserve"> e griglia di valutazione finale </w:t>
      </w:r>
      <w:r w:rsidR="00B907BC">
        <w:rPr>
          <w:rFonts w:ascii="Arial" w:hAnsi="Arial" w:cs="Arial"/>
          <w:sz w:val="28"/>
          <w:szCs w:val="28"/>
        </w:rPr>
        <w:t>(vedi allegati)</w:t>
      </w:r>
      <w:r w:rsidR="00D43A32">
        <w:rPr>
          <w:rFonts w:ascii="Arial" w:hAnsi="Arial" w:cs="Arial"/>
          <w:sz w:val="28"/>
          <w:szCs w:val="28"/>
        </w:rPr>
        <w:t>.</w:t>
      </w:r>
      <w:r w:rsidR="00B907BC">
        <w:rPr>
          <w:rFonts w:ascii="Arial" w:hAnsi="Arial" w:cs="Arial"/>
          <w:sz w:val="28"/>
          <w:szCs w:val="28"/>
        </w:rPr>
        <w:t xml:space="preserve"> 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Nuovi intenti progettuali:</w:t>
      </w:r>
      <w:r w:rsidR="00B907BC">
        <w:rPr>
          <w:rFonts w:ascii="Arial" w:hAnsi="Arial" w:cs="Arial"/>
          <w:sz w:val="28"/>
          <w:szCs w:val="28"/>
        </w:rPr>
        <w:t xml:space="preserve"> </w:t>
      </w:r>
      <w:r w:rsidR="003C5D3A">
        <w:rPr>
          <w:rFonts w:ascii="Arial" w:hAnsi="Arial" w:cs="Arial"/>
          <w:sz w:val="28"/>
          <w:szCs w:val="28"/>
        </w:rPr>
        <w:t>Predisposti sulla base degli esiti rilevati.</w:t>
      </w:r>
    </w:p>
    <w:p w:rsidR="00A10ACB" w:rsidRPr="00A10ACB" w:rsidRDefault="00A10ACB" w:rsidP="00A10ACB">
      <w:pPr>
        <w:rPr>
          <w:rFonts w:ascii="Arial" w:hAnsi="Arial" w:cs="Arial"/>
          <w:sz w:val="24"/>
          <w:szCs w:val="24"/>
        </w:rPr>
      </w:pPr>
    </w:p>
    <w:sectPr w:rsidR="00A10ACB" w:rsidRPr="00A10ACB" w:rsidSect="00813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063"/>
    <w:multiLevelType w:val="hybridMultilevel"/>
    <w:tmpl w:val="ECD0AE5C"/>
    <w:lvl w:ilvl="0" w:tplc="36EE9C8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585233"/>
    <w:multiLevelType w:val="hybridMultilevel"/>
    <w:tmpl w:val="685AC4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45C4872"/>
    <w:multiLevelType w:val="hybridMultilevel"/>
    <w:tmpl w:val="E0CA647C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10ACB"/>
    <w:rsid w:val="00061A96"/>
    <w:rsid w:val="000F2356"/>
    <w:rsid w:val="00336E19"/>
    <w:rsid w:val="003C5D3A"/>
    <w:rsid w:val="005435CD"/>
    <w:rsid w:val="00772A69"/>
    <w:rsid w:val="00786371"/>
    <w:rsid w:val="00795E5E"/>
    <w:rsid w:val="00813D42"/>
    <w:rsid w:val="00A10ACB"/>
    <w:rsid w:val="00B201F8"/>
    <w:rsid w:val="00B8229D"/>
    <w:rsid w:val="00B907BC"/>
    <w:rsid w:val="00C50A2B"/>
    <w:rsid w:val="00D157B6"/>
    <w:rsid w:val="00D43A32"/>
    <w:rsid w:val="00FE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D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Pc</cp:lastModifiedBy>
  <cp:revision>4</cp:revision>
  <dcterms:created xsi:type="dcterms:W3CDTF">2017-03-22T13:18:00Z</dcterms:created>
  <dcterms:modified xsi:type="dcterms:W3CDTF">2017-03-22T14:12:00Z</dcterms:modified>
</cp:coreProperties>
</file>